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A21F" w14:textId="77777777" w:rsidR="00D801D8" w:rsidRDefault="000D229F">
      <w:r>
        <w:t>Finanční analytický úřad</w:t>
      </w:r>
    </w:p>
    <w:p w14:paraId="236183A9" w14:textId="77777777" w:rsidR="00D801D8" w:rsidRDefault="000D229F">
      <w:r>
        <w:t>Praha</w:t>
      </w:r>
    </w:p>
    <w:p w14:paraId="6F04C2BC" w14:textId="77777777" w:rsidR="00D801D8" w:rsidRDefault="00F13A26">
      <w:proofErr w:type="spellStart"/>
      <w:proofErr w:type="gramStart"/>
      <w:r>
        <w:t>D</w:t>
      </w:r>
      <w:r w:rsidR="000D229F">
        <w:t>at.schránka</w:t>
      </w:r>
      <w:proofErr w:type="spellEnd"/>
      <w:r w:rsidR="000D229F">
        <w:t xml:space="preserve"> :</w:t>
      </w:r>
      <w:proofErr w:type="gramEnd"/>
      <w:r w:rsidR="000D229F">
        <w:t xml:space="preserve"> egi8zyh</w:t>
      </w:r>
    </w:p>
    <w:p w14:paraId="24AF860F" w14:textId="77777777" w:rsidR="00D801D8" w:rsidRDefault="00D801D8"/>
    <w:p w14:paraId="7CB6A651" w14:textId="77777777" w:rsidR="00D801D8" w:rsidRDefault="000D229F">
      <w:r>
        <w:t>na vědomí</w:t>
      </w:r>
    </w:p>
    <w:p w14:paraId="06176C76" w14:textId="77777777" w:rsidR="00D801D8" w:rsidRDefault="000D229F">
      <w:r>
        <w:t>Hejtman Karlovarského kraje ing. Petr Kulhán</w:t>
      </w:r>
      <w:r w:rsidR="00F13A26">
        <w:t>ek</w:t>
      </w:r>
    </w:p>
    <w:p w14:paraId="4BA8A83C" w14:textId="77777777" w:rsidR="00F13A26" w:rsidRDefault="00F13A26">
      <w:r>
        <w:t>Dat. schránka siqbxt2</w:t>
      </w:r>
    </w:p>
    <w:p w14:paraId="204AD692" w14:textId="77777777" w:rsidR="00D801D8" w:rsidRDefault="00D801D8"/>
    <w:p w14:paraId="72167188" w14:textId="77777777" w:rsidR="00D801D8" w:rsidRDefault="000D229F">
      <w:r>
        <w:t xml:space="preserve">V Karlových Varech dne </w:t>
      </w:r>
      <w:r w:rsidR="00DE1B26">
        <w:t>13. 7. 2023</w:t>
      </w:r>
    </w:p>
    <w:p w14:paraId="620E6E15" w14:textId="77777777" w:rsidR="00D801D8" w:rsidRDefault="00D801D8"/>
    <w:p w14:paraId="5EA2093F" w14:textId="77777777" w:rsidR="00D801D8" w:rsidRDefault="000D229F">
      <w:r>
        <w:t>Vážení,</w:t>
      </w:r>
    </w:p>
    <w:p w14:paraId="0949AC21" w14:textId="77777777" w:rsidR="00DE1B26" w:rsidRDefault="00DE1B26"/>
    <w:p w14:paraId="6A5D133A" w14:textId="77777777" w:rsidR="002E1B49" w:rsidRDefault="002E1B49" w:rsidP="00DE1B26">
      <w:pPr>
        <w:jc w:val="both"/>
      </w:pPr>
      <w:r>
        <w:t xml:space="preserve">dne 28. 6. 2023 </w:t>
      </w:r>
      <w:r w:rsidR="00D5239B">
        <w:t>nám byl doruč</w:t>
      </w:r>
      <w:r w:rsidR="005317BF">
        <w:t xml:space="preserve">en </w:t>
      </w:r>
      <w:r w:rsidR="00D5239B">
        <w:t>Příkaz, který</w:t>
      </w:r>
      <w:r>
        <w:t xml:space="preserve">m </w:t>
      </w:r>
      <w:r w:rsidR="00D5239B">
        <w:t xml:space="preserve">nám </w:t>
      </w:r>
      <w:r w:rsidR="005317BF">
        <w:t>bylo</w:t>
      </w:r>
      <w:r w:rsidR="00D5239B">
        <w:t xml:space="preserve"> nařízeno zastavení veškerých činností</w:t>
      </w:r>
      <w:r>
        <w:t xml:space="preserve"> sanatoria Savoy </w:t>
      </w:r>
      <w:proofErr w:type="spellStart"/>
      <w:r w:rsidR="00D5239B">
        <w:t>Westend</w:t>
      </w:r>
      <w:proofErr w:type="spellEnd"/>
      <w:r w:rsidR="00D5239B">
        <w:t xml:space="preserve"> hotel s.r.o. v Karlový</w:t>
      </w:r>
      <w:r>
        <w:t>ch Va</w:t>
      </w:r>
      <w:r w:rsidR="00D5239B">
        <w:t>rech. K tomu bych si dovolil uvést několik informací</w:t>
      </w:r>
      <w:r>
        <w:t xml:space="preserve"> a ke konci </w:t>
      </w:r>
      <w:r w:rsidR="00D5239B">
        <w:t>sdělení</w:t>
      </w:r>
      <w:r>
        <w:t xml:space="preserve"> up</w:t>
      </w:r>
      <w:r w:rsidR="00D5239B">
        <w:t>řesnění žá</w:t>
      </w:r>
      <w:r>
        <w:t>dosti.</w:t>
      </w:r>
    </w:p>
    <w:p w14:paraId="0FB77C7A" w14:textId="77777777" w:rsidR="005317BF" w:rsidRDefault="008E53D6" w:rsidP="002E1B49">
      <w:pPr>
        <w:ind w:firstLine="708"/>
        <w:jc w:val="both"/>
      </w:pPr>
      <w:r>
        <w:t>J</w:t>
      </w:r>
      <w:r w:rsidR="002E1B49">
        <w:t>sem o</w:t>
      </w:r>
      <w:r w:rsidR="000D229F">
        <w:t xml:space="preserve">d roku 2012 lékařským ředitelem </w:t>
      </w:r>
      <w:r w:rsidR="00D5239B">
        <w:t>a odborný</w:t>
      </w:r>
      <w:r w:rsidR="002E1B49">
        <w:t xml:space="preserve">m garantem </w:t>
      </w:r>
      <w:r w:rsidR="000D229F">
        <w:t xml:space="preserve">společnosti Savoy </w:t>
      </w:r>
      <w:proofErr w:type="spellStart"/>
      <w:r w:rsidR="000D229F">
        <w:t>Westend</w:t>
      </w:r>
      <w:proofErr w:type="spellEnd"/>
      <w:r w:rsidR="000D229F">
        <w:t xml:space="preserve"> Hotel s.r.o. v Karlových Varech, kt</w:t>
      </w:r>
      <w:r w:rsidR="00D5239B">
        <w:t>erá</w:t>
      </w:r>
      <w:r w:rsidR="000D229F">
        <w:t xml:space="preserve"> je nestátním zdravotnickým zařízením. </w:t>
      </w:r>
      <w:r w:rsidR="002E1B49">
        <w:t xml:space="preserve"> </w:t>
      </w:r>
      <w:r w:rsidR="000D229F">
        <w:t xml:space="preserve">Naše sanatorium patří mezi nejlépe vybavená sanatoria v Karlových Varech, </w:t>
      </w:r>
      <w:r w:rsidR="005317BF">
        <w:t>kde:</w:t>
      </w:r>
    </w:p>
    <w:p w14:paraId="0D2F1716" w14:textId="77777777" w:rsidR="005317BF" w:rsidRDefault="005317BF" w:rsidP="002E1B49">
      <w:pPr>
        <w:ind w:firstLine="708"/>
        <w:jc w:val="both"/>
      </w:pPr>
    </w:p>
    <w:p w14:paraId="62955466" w14:textId="77777777" w:rsidR="002E1B49" w:rsidRDefault="005317BF" w:rsidP="002E1B49">
      <w:pPr>
        <w:jc w:val="both"/>
      </w:pPr>
      <w:r>
        <w:t xml:space="preserve">- </w:t>
      </w:r>
      <w:r w:rsidR="000D229F">
        <w:t>poskytujeme celou škálu vyšetření i procedur při léčbě úplavice cukrové, gastroenterologických onemocnění, nemocí pohybového aparátu a stavů po onkologické léčbě</w:t>
      </w:r>
      <w:r>
        <w:t>,</w:t>
      </w:r>
    </w:p>
    <w:p w14:paraId="15D3A9BE" w14:textId="77777777" w:rsidR="005317BF" w:rsidRDefault="005317BF" w:rsidP="002E1B49">
      <w:pPr>
        <w:jc w:val="both"/>
      </w:pPr>
    </w:p>
    <w:p w14:paraId="7423ABF2" w14:textId="77777777" w:rsidR="002E1B49" w:rsidRDefault="002E1B49" w:rsidP="002E1B49">
      <w:pPr>
        <w:jc w:val="both"/>
      </w:pPr>
      <w:r>
        <w:t>-j</w:t>
      </w:r>
      <w:r w:rsidR="000D229F">
        <w:t>sme jediným akreditovaným pracovištěm Ministerstva zdravotnictví v Karlových Varech v oblasti fy</w:t>
      </w:r>
      <w:r w:rsidR="005317BF">
        <w:t>zikální terapie a rehabilitace,</w:t>
      </w:r>
    </w:p>
    <w:p w14:paraId="17885F86" w14:textId="77777777" w:rsidR="005317BF" w:rsidRDefault="005317BF" w:rsidP="002E1B49">
      <w:pPr>
        <w:jc w:val="both"/>
      </w:pPr>
    </w:p>
    <w:p w14:paraId="65C54DDA" w14:textId="77777777" w:rsidR="002E1B49" w:rsidRDefault="002E1B49" w:rsidP="002E1B49">
      <w:pPr>
        <w:jc w:val="both"/>
      </w:pPr>
      <w:r>
        <w:t>-j</w:t>
      </w:r>
      <w:r w:rsidR="000D229F">
        <w:t xml:space="preserve">sme </w:t>
      </w:r>
      <w:r w:rsidR="00DE1B26">
        <w:t xml:space="preserve">jediným </w:t>
      </w:r>
      <w:r w:rsidR="000D229F">
        <w:t xml:space="preserve">výukovým pracovištěm </w:t>
      </w:r>
      <w:r w:rsidR="00D5239B">
        <w:t xml:space="preserve">v oboru balneologie, léčebné rehabilitace a fyziatrie </w:t>
      </w:r>
      <w:r w:rsidR="005317BF">
        <w:t>v Karlových Varech,</w:t>
      </w:r>
      <w:r w:rsidR="000D229F">
        <w:t xml:space="preserve"> </w:t>
      </w:r>
    </w:p>
    <w:p w14:paraId="5D488A8C" w14:textId="77777777" w:rsidR="005317BF" w:rsidRDefault="005317BF" w:rsidP="002E1B49">
      <w:pPr>
        <w:jc w:val="both"/>
      </w:pPr>
    </w:p>
    <w:p w14:paraId="42F7FB58" w14:textId="77777777" w:rsidR="002E1B49" w:rsidRDefault="002E1B49" w:rsidP="002E1B49">
      <w:pPr>
        <w:jc w:val="both"/>
      </w:pPr>
      <w:r>
        <w:t>-z</w:t>
      </w:r>
      <w:r w:rsidR="000D229F">
        <w:t xml:space="preserve">ajišťujeme praxi a vyučování studentů fyzioterapie 3. Lékařské fakulty v Praze a Západočeské univerzity v Plzni, vyučování mediků Lékařské fakulty v Plzni, praxi zahraničních studentů, </w:t>
      </w:r>
    </w:p>
    <w:p w14:paraId="3E723AAE" w14:textId="77777777" w:rsidR="005317BF" w:rsidRDefault="005317BF" w:rsidP="002E1B49">
      <w:pPr>
        <w:jc w:val="both"/>
      </w:pPr>
    </w:p>
    <w:p w14:paraId="3F420BA3" w14:textId="77777777" w:rsidR="00D5239B" w:rsidRDefault="002E1B49" w:rsidP="002E1B49">
      <w:pPr>
        <w:jc w:val="both"/>
      </w:pPr>
      <w:r>
        <w:t>-</w:t>
      </w:r>
      <w:r w:rsidR="000D229F">
        <w:t>zajišťujeme stáže pro maséry, praxe pro kuchaře a číšníky St</w:t>
      </w:r>
      <w:r w:rsidR="00D5239B">
        <w:t>řední školy stravování a služeb</w:t>
      </w:r>
    </w:p>
    <w:p w14:paraId="63C551AA" w14:textId="77777777" w:rsidR="002E1B49" w:rsidRDefault="000D229F" w:rsidP="002E1B49">
      <w:pPr>
        <w:jc w:val="both"/>
      </w:pPr>
      <w:r>
        <w:t xml:space="preserve"> </w:t>
      </w:r>
    </w:p>
    <w:p w14:paraId="23DAE4B7" w14:textId="77777777" w:rsidR="002E1B49" w:rsidRDefault="002E1B49" w:rsidP="002E1B49">
      <w:pPr>
        <w:jc w:val="both"/>
      </w:pPr>
      <w:r>
        <w:t>-průběžně zajišťujeme propagační akce pro zahraniční tour operátory a cestovní kanceláře</w:t>
      </w:r>
      <w:r w:rsidR="005317BF">
        <w:t>,</w:t>
      </w:r>
    </w:p>
    <w:p w14:paraId="1F8500EC" w14:textId="77777777" w:rsidR="005317BF" w:rsidRDefault="005317BF" w:rsidP="002E1B49">
      <w:pPr>
        <w:jc w:val="both"/>
      </w:pPr>
    </w:p>
    <w:p w14:paraId="4C81194D" w14:textId="77777777" w:rsidR="002E1B49" w:rsidRDefault="002E1B49" w:rsidP="002E1B49">
      <w:pPr>
        <w:jc w:val="both"/>
      </w:pPr>
      <w:r>
        <w:t>-ve spolupráci s Institutem lázeňství a balneologie v.v.i. provádíme výzkum v oblasti balneologie a rehabilitace a zúčastňujeme se mezinárodních konferencí s cíle</w:t>
      </w:r>
      <w:r w:rsidR="00F13A26">
        <w:t>m</w:t>
      </w:r>
      <w:r>
        <w:t xml:space="preserve"> propagovat české lázeňství.</w:t>
      </w:r>
    </w:p>
    <w:p w14:paraId="0FB48853" w14:textId="77777777" w:rsidR="002E1B49" w:rsidRDefault="002E1B49" w:rsidP="002E1B49">
      <w:pPr>
        <w:jc w:val="both"/>
      </w:pPr>
    </w:p>
    <w:p w14:paraId="1BDE9A77" w14:textId="77777777" w:rsidR="00D801D8" w:rsidRDefault="000D229F" w:rsidP="00DE1B26">
      <w:pPr>
        <w:jc w:val="both"/>
      </w:pPr>
      <w:r w:rsidRPr="00DE1B26">
        <w:rPr>
          <w:b/>
        </w:rPr>
        <w:t>V roce 2022 naše léčebné oddělení obdrželo</w:t>
      </w:r>
      <w:r w:rsidR="008D7A3C">
        <w:rPr>
          <w:b/>
        </w:rPr>
        <w:t xml:space="preserve"> cenu Evropské asociace lázní (</w:t>
      </w:r>
      <w:r w:rsidRPr="00DE1B26">
        <w:rPr>
          <w:b/>
        </w:rPr>
        <w:t>ESPA) jako nejlepší v Evropě.</w:t>
      </w:r>
      <w:r w:rsidR="00DE1B26">
        <w:t xml:space="preserve"> </w:t>
      </w:r>
      <w:r>
        <w:t>Jen např.</w:t>
      </w:r>
      <w:r w:rsidR="008E53D6">
        <w:t xml:space="preserve"> </w:t>
      </w:r>
      <w:r w:rsidR="00F13A26">
        <w:t>v</w:t>
      </w:r>
      <w:r>
        <w:t xml:space="preserve"> t.r.</w:t>
      </w:r>
      <w:r w:rsidR="00DE1B26">
        <w:t xml:space="preserve"> </w:t>
      </w:r>
      <w:r>
        <w:t xml:space="preserve">jsme se </w:t>
      </w:r>
      <w:r w:rsidR="00DE1B26">
        <w:t>zúčastnili</w:t>
      </w:r>
      <w:r>
        <w:t xml:space="preserve"> náborových akcí a konferencí v Izraeli, USA, </w:t>
      </w:r>
      <w:r w:rsidR="00DE1B26">
        <w:t>Ázerbájdžánu</w:t>
      </w:r>
      <w:r>
        <w:t xml:space="preserve"> a Uzbekistánu. O našich výsledcích informujeme ve vědeckých časopisech a periodikách. V druhé polovině tohoto roku jsme přislíbili výuk</w:t>
      </w:r>
      <w:r w:rsidR="002E1B49">
        <w:t xml:space="preserve">u a praxi lékařů z Uzbekistánu. </w:t>
      </w:r>
      <w:r w:rsidR="00D5239B">
        <w:t xml:space="preserve">Je zřejmé, že za poslední roky jsme </w:t>
      </w:r>
      <w:r w:rsidR="002E1B49">
        <w:t>odvedli velik</w:t>
      </w:r>
      <w:r w:rsidR="00D5239B">
        <w:t>ý kus kvalitní</w:t>
      </w:r>
      <w:r w:rsidR="002E1B49">
        <w:t xml:space="preserve"> práce</w:t>
      </w:r>
      <w:r w:rsidR="008D7A3C">
        <w:t xml:space="preserve"> s</w:t>
      </w:r>
      <w:r w:rsidR="00D5239B">
        <w:t> </w:t>
      </w:r>
      <w:r w:rsidR="008D7A3C">
        <w:t>c</w:t>
      </w:r>
      <w:r w:rsidR="00D5239B">
        <w:t>í</w:t>
      </w:r>
      <w:r w:rsidR="008D7A3C">
        <w:t>lem</w:t>
      </w:r>
      <w:r w:rsidR="00D5239B">
        <w:t>, aby naš</w:t>
      </w:r>
      <w:r w:rsidR="008D7A3C">
        <w:t xml:space="preserve">e </w:t>
      </w:r>
      <w:r w:rsidR="00D5239B">
        <w:t>zdravotnické zařízení bylo kvalitativně na světové ú</w:t>
      </w:r>
      <w:r w:rsidR="008D7A3C">
        <w:t>rovni</w:t>
      </w:r>
      <w:r w:rsidR="00F13A26">
        <w:t>,  ví</w:t>
      </w:r>
      <w:r w:rsidR="00D5239B">
        <w:t>ce méně jsme absolutně</w:t>
      </w:r>
      <w:r w:rsidR="002E1B49">
        <w:t xml:space="preserve"> jedine</w:t>
      </w:r>
      <w:r w:rsidR="00D5239B">
        <w:t>čné zaří</w:t>
      </w:r>
      <w:r w:rsidR="002E1B49">
        <w:t xml:space="preserve">zeni </w:t>
      </w:r>
      <w:r w:rsidR="005317BF">
        <w:t>tohoto druhu</w:t>
      </w:r>
      <w:r w:rsidR="00D5239B">
        <w:t xml:space="preserve"> nejen v Karlových Varech, ale i v celé</w:t>
      </w:r>
      <w:r w:rsidR="002E1B49">
        <w:t>m regionu.</w:t>
      </w:r>
      <w:r>
        <w:t xml:space="preserve">  </w:t>
      </w:r>
      <w:r w:rsidR="00DE1B26">
        <w:t xml:space="preserve"> </w:t>
      </w:r>
      <w:r>
        <w:t xml:space="preserve">  </w:t>
      </w:r>
    </w:p>
    <w:p w14:paraId="45D8978E" w14:textId="77777777" w:rsidR="00D801D8" w:rsidRDefault="000D229F" w:rsidP="005317BF">
      <w:pPr>
        <w:ind w:firstLine="708"/>
        <w:jc w:val="both"/>
      </w:pPr>
      <w:r>
        <w:t xml:space="preserve">Obracím se na Vás v souvislosti s Vaším Příkazem ze dne </w:t>
      </w:r>
      <w:r w:rsidR="00DE1B26">
        <w:t>28. 6. 2023</w:t>
      </w:r>
      <w:r>
        <w:t>, na základě kterého</w:t>
      </w:r>
      <w:r w:rsidR="00F13A26">
        <w:t>,</w:t>
      </w:r>
      <w:r>
        <w:t xml:space="preserve"> smíme </w:t>
      </w:r>
      <w:r w:rsidR="00D5239B">
        <w:t>od dané</w:t>
      </w:r>
      <w:r w:rsidR="002E1B49">
        <w:t xml:space="preserve">ho dne </w:t>
      </w:r>
      <w:r>
        <w:t xml:space="preserve">přijímat a léčit </w:t>
      </w:r>
      <w:r w:rsidR="002E1B49">
        <w:t>pouze t</w:t>
      </w:r>
      <w:r w:rsidR="00D5239B">
        <w:t>y</w:t>
      </w:r>
      <w:r w:rsidR="002E1B49">
        <w:t xml:space="preserve"> </w:t>
      </w:r>
      <w:r>
        <w:t>klienty našeho sanatoria, kteří zaplatili příslušné služby do tohoto d</w:t>
      </w:r>
      <w:r w:rsidR="002E1B49">
        <w:t>at</w:t>
      </w:r>
      <w:r w:rsidR="00D5239B">
        <w:t>a</w:t>
      </w:r>
      <w:r>
        <w:t>. Takže t.</w:t>
      </w:r>
      <w:r w:rsidR="00DE1B26">
        <w:t xml:space="preserve"> </w:t>
      </w:r>
      <w:r>
        <w:t xml:space="preserve">č. léčíme v našem zdravotnickém zařízení pouze několik klientů a </w:t>
      </w:r>
      <w:r w:rsidR="002E1B49">
        <w:t xml:space="preserve">všechny </w:t>
      </w:r>
      <w:r>
        <w:t xml:space="preserve">ostatní </w:t>
      </w:r>
      <w:r w:rsidR="002E1B49">
        <w:t xml:space="preserve">zájemce </w:t>
      </w:r>
      <w:r w:rsidR="00D5239B">
        <w:t>odříkává</w:t>
      </w:r>
      <w:r w:rsidR="002E1B49">
        <w:t>me</w:t>
      </w:r>
      <w:r>
        <w:t xml:space="preserve">. </w:t>
      </w:r>
      <w:r w:rsidR="00D5239B">
        <w:t>Přibližně</w:t>
      </w:r>
      <w:r w:rsidR="005317BF">
        <w:t xml:space="preserve"> v</w:t>
      </w:r>
      <w:r>
        <w:t xml:space="preserve"> průběhu měsíce </w:t>
      </w:r>
      <w:r w:rsidR="00D5239B">
        <w:t>skončí i aktuální</w:t>
      </w:r>
      <w:r w:rsidR="005317BF">
        <w:t xml:space="preserve"> pobyty a </w:t>
      </w:r>
      <w:r>
        <w:t xml:space="preserve">již nebudeme mít klienty žádné, což </w:t>
      </w:r>
      <w:r w:rsidR="00D5239B">
        <w:t>následně</w:t>
      </w:r>
      <w:r w:rsidR="005317BF">
        <w:t xml:space="preserve"> logicky </w:t>
      </w:r>
      <w:r>
        <w:t xml:space="preserve">povede k propouštění zaměstnanců. </w:t>
      </w:r>
      <w:r w:rsidR="00D5239B">
        <w:t xml:space="preserve">Pro </w:t>
      </w:r>
      <w:r w:rsidR="00D5239B">
        <w:lastRenderedPageBreak/>
        <w:t>upřesnění uvádím, že</w:t>
      </w:r>
      <w:r w:rsidR="005317BF">
        <w:t xml:space="preserve"> t</w:t>
      </w:r>
      <w:r>
        <w:t>.</w:t>
      </w:r>
      <w:r w:rsidR="00DE1B26">
        <w:t xml:space="preserve"> </w:t>
      </w:r>
      <w:r>
        <w:t xml:space="preserve">č. máme </w:t>
      </w:r>
      <w:r w:rsidRPr="005317BF">
        <w:rPr>
          <w:b/>
          <w:u w:val="single"/>
        </w:rPr>
        <w:t xml:space="preserve">120 zaměstnanců, z toho 21 </w:t>
      </w:r>
      <w:proofErr w:type="gramStart"/>
      <w:r w:rsidRPr="005317BF">
        <w:rPr>
          <w:b/>
          <w:u w:val="single"/>
        </w:rPr>
        <w:t>Ukrajinek</w:t>
      </w:r>
      <w:r>
        <w:t xml:space="preserve"> </w:t>
      </w:r>
      <w:r w:rsidR="00F13A26">
        <w:t>,</w:t>
      </w:r>
      <w:r>
        <w:t>což</w:t>
      </w:r>
      <w:proofErr w:type="gramEnd"/>
      <w:r>
        <w:t xml:space="preserve"> je </w:t>
      </w:r>
      <w:r w:rsidR="00D5239B">
        <w:t xml:space="preserve">přibližně </w:t>
      </w:r>
      <w:r w:rsidR="00730245">
        <w:t xml:space="preserve"> č</w:t>
      </w:r>
      <w:r w:rsidR="005317BF">
        <w:t xml:space="preserve">tvrtina </w:t>
      </w:r>
      <w:r w:rsidR="00730245">
        <w:t>všech zaměstnanců</w:t>
      </w:r>
      <w:r w:rsidR="005317BF">
        <w:t>.</w:t>
      </w:r>
      <w:r>
        <w:t xml:space="preserve"> Všichni tito zaměstnanci s dobrou vůlí pracovat v české společnosti</w:t>
      </w:r>
      <w:r w:rsidR="00DE1B26">
        <w:t xml:space="preserve">, budou propuštěni a </w:t>
      </w:r>
      <w:r>
        <w:t>budou nuceni se hlásit na Úřad</w:t>
      </w:r>
      <w:r w:rsidR="00730245">
        <w:t>u</w:t>
      </w:r>
      <w:r>
        <w:t xml:space="preserve"> </w:t>
      </w:r>
      <w:r w:rsidR="00DE1B26">
        <w:t>práce, i když</w:t>
      </w:r>
      <w:r>
        <w:t xml:space="preserve"> plnili své povinnosti, v.</w:t>
      </w:r>
      <w:r w:rsidR="00DE1B26">
        <w:t xml:space="preserve"> </w:t>
      </w:r>
      <w:r w:rsidR="00730245">
        <w:t>č. placení daní, přičemž</w:t>
      </w:r>
      <w:r w:rsidR="008D7A3C">
        <w:t xml:space="preserve"> </w:t>
      </w:r>
      <w:r>
        <w:t xml:space="preserve">se </w:t>
      </w:r>
      <w:r w:rsidR="005317BF">
        <w:t xml:space="preserve">proti nikomu </w:t>
      </w:r>
      <w:r>
        <w:t>neprovinili</w:t>
      </w:r>
      <w:r w:rsidR="00133FF3">
        <w:t>,</w:t>
      </w:r>
      <w:r w:rsidR="00730245">
        <w:t xml:space="preserve"> včetně</w:t>
      </w:r>
      <w:r w:rsidR="005317BF">
        <w:t xml:space="preserve"> Ukrajiny</w:t>
      </w:r>
      <w:r>
        <w:t>.</w:t>
      </w:r>
      <w:r w:rsidR="005317BF">
        <w:t xml:space="preserve"> </w:t>
      </w:r>
      <w:r>
        <w:t>Pět budov sanatoria bude postupně chátrat. Nebudeme moci dále vykonávat nejen naši léčebnou činnost ale i výuku studentů a lékařů.</w:t>
      </w:r>
      <w:r w:rsidR="005317BF">
        <w:t xml:space="preserve"> Jak je </w:t>
      </w:r>
      <w:r w:rsidR="00730245">
        <w:t xml:space="preserve">všeobecně </w:t>
      </w:r>
      <w:r w:rsidR="005317BF">
        <w:t>zn</w:t>
      </w:r>
      <w:r w:rsidR="00730245">
        <w:t xml:space="preserve">ámo, </w:t>
      </w:r>
      <w:r w:rsidR="00133FF3">
        <w:t>nové</w:t>
      </w:r>
      <w:r w:rsidR="005317BF">
        <w:t xml:space="preserve"> klienty není jednoduch</w:t>
      </w:r>
      <w:r w:rsidR="00730245">
        <w:t>é zí</w:t>
      </w:r>
      <w:r w:rsidR="005317BF">
        <w:t>ska</w:t>
      </w:r>
      <w:r w:rsidR="00730245">
        <w:t>t, a my jsme jedni z má</w:t>
      </w:r>
      <w:r w:rsidR="005317BF">
        <w:t>la</w:t>
      </w:r>
      <w:r w:rsidR="00730245">
        <w:t>,</w:t>
      </w:r>
      <w:r w:rsidR="005317BF">
        <w:t xml:space="preserve"> kteří </w:t>
      </w:r>
      <w:r w:rsidR="00730245">
        <w:t>díky</w:t>
      </w:r>
      <w:r w:rsidR="005317BF">
        <w:t xml:space="preserve"> komplexn</w:t>
      </w:r>
      <w:r w:rsidR="00730245">
        <w:t>ím</w:t>
      </w:r>
      <w:r w:rsidR="005317BF">
        <w:t xml:space="preserve"> slu</w:t>
      </w:r>
      <w:r w:rsidR="00730245">
        <w:t>žbám a získanému renomé, dokáž</w:t>
      </w:r>
      <w:r w:rsidR="00875F77">
        <w:t>eme výpadek především ruských klientů</w:t>
      </w:r>
      <w:r w:rsidR="005317BF">
        <w:t xml:space="preserve"> nahradit klient</w:t>
      </w:r>
      <w:r w:rsidR="00875F77">
        <w:t>y z jiný</w:t>
      </w:r>
      <w:r w:rsidR="005317BF">
        <w:t>ch</w:t>
      </w:r>
      <w:r w:rsidR="00875F77">
        <w:t xml:space="preserve"> zemí. Jsme jedním </w:t>
      </w:r>
      <w:r w:rsidR="00133FF3">
        <w:t xml:space="preserve">z </w:t>
      </w:r>
      <w:r w:rsidR="00875F77">
        <w:t>výraznější</w:t>
      </w:r>
      <w:r w:rsidR="005317BF">
        <w:t xml:space="preserve">ch </w:t>
      </w:r>
      <w:r w:rsidR="00875F77">
        <w:t>přispě</w:t>
      </w:r>
      <w:r w:rsidR="005317BF">
        <w:t>vatel</w:t>
      </w:r>
      <w:r w:rsidR="00875F77">
        <w:t>ů daní městu, a případným uzavření</w:t>
      </w:r>
      <w:r w:rsidR="005317BF">
        <w:t>m provozu, js</w:t>
      </w:r>
      <w:r w:rsidR="00875F77">
        <w:t>em př</w:t>
      </w:r>
      <w:r w:rsidR="005317BF">
        <w:t>esv</w:t>
      </w:r>
      <w:r w:rsidR="00875F77">
        <w:t>ědčen</w:t>
      </w:r>
      <w:r w:rsidR="00964923">
        <w:t>,</w:t>
      </w:r>
      <w:r w:rsidR="00875F77">
        <w:t xml:space="preserve"> ž</w:t>
      </w:r>
      <w:r w:rsidR="005317BF">
        <w:t xml:space="preserve">e vznikne </w:t>
      </w:r>
      <w:r w:rsidR="00875F77">
        <w:t>značný ú</w:t>
      </w:r>
      <w:r w:rsidR="005317BF">
        <w:t>bytek p</w:t>
      </w:r>
      <w:r w:rsidR="00875F77">
        <w:t>ř</w:t>
      </w:r>
      <w:r w:rsidR="00964923">
        <w:t>í</w:t>
      </w:r>
      <w:r w:rsidR="005317BF">
        <w:t>jmu města i kraje!</w:t>
      </w:r>
    </w:p>
    <w:p w14:paraId="213AF1A3" w14:textId="77777777" w:rsidR="00DE1B26" w:rsidRDefault="00DE1B26" w:rsidP="00DE1B26">
      <w:pPr>
        <w:jc w:val="both"/>
      </w:pPr>
    </w:p>
    <w:p w14:paraId="6D54C5E4" w14:textId="77777777" w:rsidR="005317BF" w:rsidRDefault="005317BF" w:rsidP="005317BF">
      <w:pPr>
        <w:ind w:firstLine="708"/>
        <w:jc w:val="both"/>
      </w:pPr>
      <w:r>
        <w:t>P</w:t>
      </w:r>
      <w:r w:rsidR="00DE1B26">
        <w:t xml:space="preserve">ři </w:t>
      </w:r>
      <w:r w:rsidR="000D229F">
        <w:t xml:space="preserve">zvážení </w:t>
      </w:r>
      <w:r w:rsidR="00DE1B26">
        <w:t>vše</w:t>
      </w:r>
      <w:r w:rsidR="00875F77">
        <w:t>ch</w:t>
      </w:r>
      <w:r w:rsidR="00DE1B26">
        <w:t xml:space="preserve"> v</w:t>
      </w:r>
      <w:r w:rsidR="00875F77">
        <w:t>ýše</w:t>
      </w:r>
      <w:r w:rsidR="00DE1B26">
        <w:t xml:space="preserve"> uvedených skut</w:t>
      </w:r>
      <w:r w:rsidR="00875F77">
        <w:t>ečností</w:t>
      </w:r>
      <w:r>
        <w:t xml:space="preserve"> </w:t>
      </w:r>
      <w:r w:rsidR="00875F77">
        <w:t>Vás uctivě žádám</w:t>
      </w:r>
      <w:r w:rsidR="00DE1B26">
        <w:t>, o na</w:t>
      </w:r>
      <w:r w:rsidR="00875F77">
        <w:t>lezení způsobu a ř</w:t>
      </w:r>
      <w:r w:rsidR="00DE1B26">
        <w:t>ešen</w:t>
      </w:r>
      <w:r w:rsidR="00875F77">
        <w:t>í</w:t>
      </w:r>
      <w:r w:rsidR="00133FF3">
        <w:t>,</w:t>
      </w:r>
      <w:r w:rsidR="00DE1B26">
        <w:t xml:space="preserve"> </w:t>
      </w:r>
      <w:r w:rsidR="00875F77">
        <w:t>abychom</w:t>
      </w:r>
      <w:r w:rsidR="00DE1B26">
        <w:t xml:space="preserve"> </w:t>
      </w:r>
      <w:r w:rsidR="000D229F">
        <w:t>nepřeruš</w:t>
      </w:r>
      <w:r w:rsidR="00560993">
        <w:t>i</w:t>
      </w:r>
      <w:r w:rsidR="00875F77">
        <w:t>li</w:t>
      </w:r>
      <w:r w:rsidR="000D229F">
        <w:t xml:space="preserve"> chod našeho zdravotnického zařízení. </w:t>
      </w:r>
      <w:r w:rsidR="00875F77">
        <w:t>Jsme</w:t>
      </w:r>
      <w:r w:rsidR="00DE1B26">
        <w:t xml:space="preserve"> ochotni s</w:t>
      </w:r>
      <w:r w:rsidR="00875F77">
        <w:t>e podřídit</w:t>
      </w:r>
      <w:r w:rsidR="00DE1B26">
        <w:t xml:space="preserve"> </w:t>
      </w:r>
      <w:r w:rsidR="00875F77">
        <w:t>jakékoliv Vámi navrhnuté formě</w:t>
      </w:r>
      <w:r w:rsidR="00DE1B26">
        <w:t>,</w:t>
      </w:r>
      <w:r w:rsidR="00875F77">
        <w:t xml:space="preserve"> ať </w:t>
      </w:r>
      <w:r w:rsidR="00DE1B26">
        <w:t>už</w:t>
      </w:r>
      <w:r w:rsidR="00875F77">
        <w:t xml:space="preserve"> to</w:t>
      </w:r>
      <w:r w:rsidR="00DE1B26">
        <w:t xml:space="preserve"> bude form</w:t>
      </w:r>
      <w:r w:rsidR="00875F77">
        <w:t>a</w:t>
      </w:r>
      <w:r w:rsidR="000D229F">
        <w:t xml:space="preserve"> státního dozoru, </w:t>
      </w:r>
      <w:r w:rsidR="00DE1B26">
        <w:t>resp.</w:t>
      </w:r>
      <w:r w:rsidR="000D229F">
        <w:t xml:space="preserve"> jiné možnosti řízení, které bude pod Vaší kontrolou</w:t>
      </w:r>
      <w:r w:rsidR="00DE1B26">
        <w:t xml:space="preserve"> </w:t>
      </w:r>
      <w:r w:rsidR="00875F77">
        <w:t>n</w:t>
      </w:r>
      <w:r w:rsidR="00DE1B26">
        <w:t xml:space="preserve">ebo </w:t>
      </w:r>
      <w:r w:rsidR="008D7A3C">
        <w:t>subjekt</w:t>
      </w:r>
      <w:r w:rsidR="00DE1B26">
        <w:t>u V</w:t>
      </w:r>
      <w:r w:rsidR="00875F77">
        <w:t>ámi určeném</w:t>
      </w:r>
      <w:r w:rsidR="00DE1B26">
        <w:t xml:space="preserve">. </w:t>
      </w:r>
      <w:r w:rsidR="00875F77">
        <w:t>Chápeme nařízení</w:t>
      </w:r>
      <w:r w:rsidR="00DE1B26">
        <w:t xml:space="preserve"> EU</w:t>
      </w:r>
      <w:r w:rsidR="00133FF3">
        <w:t>,</w:t>
      </w:r>
      <w:r w:rsidR="00DE1B26">
        <w:t xml:space="preserve"> </w:t>
      </w:r>
      <w:r w:rsidR="00875F77">
        <w:t>tak jak</w:t>
      </w:r>
      <w:r w:rsidR="00DE1B26">
        <w:t xml:space="preserve">o </w:t>
      </w:r>
      <w:r w:rsidR="00875F77">
        <w:t>i</w:t>
      </w:r>
      <w:r w:rsidR="00DE1B26">
        <w:t xml:space="preserve"> uveden</w:t>
      </w:r>
      <w:r w:rsidR="00875F77">
        <w:t>é</w:t>
      </w:r>
      <w:r w:rsidR="00DE1B26">
        <w:t xml:space="preserve"> sankc</w:t>
      </w:r>
      <w:r w:rsidR="00875F77">
        <w:t>e a respektujeme i obsah Příkazu</w:t>
      </w:r>
      <w:r w:rsidR="00DE1B26">
        <w:t xml:space="preserve">, </w:t>
      </w:r>
      <w:r w:rsidR="00875F77">
        <w:t xml:space="preserve">jehož smysl je </w:t>
      </w:r>
      <w:r w:rsidR="00DE1B26">
        <w:t>a priori neumo</w:t>
      </w:r>
      <w:r w:rsidR="00875F77">
        <w:t>žnit</w:t>
      </w:r>
      <w:r w:rsidR="00DE1B26">
        <w:t xml:space="preserve"> fina</w:t>
      </w:r>
      <w:r w:rsidR="00875F77">
        <w:t>nční</w:t>
      </w:r>
      <w:r w:rsidR="00DE1B26">
        <w:t xml:space="preserve"> prosp</w:t>
      </w:r>
      <w:r w:rsidR="00875F77">
        <w:t>ě</w:t>
      </w:r>
      <w:r w:rsidR="00DE1B26">
        <w:t>ch sankcionovan</w:t>
      </w:r>
      <w:r w:rsidR="00875F77">
        <w:t>ý</w:t>
      </w:r>
      <w:r w:rsidR="00DE1B26">
        <w:t>m osob</w:t>
      </w:r>
      <w:r w:rsidR="00875F77">
        <w:t>á</w:t>
      </w:r>
      <w:r w:rsidR="00DE1B26">
        <w:t>m</w:t>
      </w:r>
      <w:r w:rsidR="00875F77">
        <w:t>. T</w:t>
      </w:r>
      <w:r w:rsidR="00560993">
        <w:t xml:space="preserve">ato </w:t>
      </w:r>
      <w:r w:rsidR="00875F77">
        <w:t>naše</w:t>
      </w:r>
      <w:r>
        <w:t xml:space="preserve"> </w:t>
      </w:r>
      <w:r w:rsidR="002D3953">
        <w:t>ž</w:t>
      </w:r>
      <w:r w:rsidR="00875F77">
        <w:t>ádost ani k tomu nesměř</w:t>
      </w:r>
      <w:r w:rsidR="00560993">
        <w:t>uje. Element</w:t>
      </w:r>
      <w:r w:rsidR="00875F77">
        <w:t>árním cí</w:t>
      </w:r>
      <w:r w:rsidR="00560993">
        <w:t>l</w:t>
      </w:r>
      <w:r w:rsidR="002D3953">
        <w:t>e</w:t>
      </w:r>
      <w:r w:rsidR="00560993">
        <w:t>m sankc</w:t>
      </w:r>
      <w:r w:rsidR="00875F77">
        <w:t>í</w:t>
      </w:r>
      <w:r w:rsidR="00560993">
        <w:t xml:space="preserve"> je pomoc</w:t>
      </w:r>
      <w:r w:rsidR="00875F77">
        <w:t>i Ukrajině a jejím občanům</w:t>
      </w:r>
      <w:r w:rsidR="00560993">
        <w:t>, av</w:t>
      </w:r>
      <w:r w:rsidR="002D3953">
        <w:t>š</w:t>
      </w:r>
      <w:r w:rsidR="00560993">
        <w:t>ak  vezmeme</w:t>
      </w:r>
      <w:r w:rsidR="002D3953">
        <w:t>-li v ú</w:t>
      </w:r>
      <w:r w:rsidR="00560993">
        <w:t xml:space="preserve">vahu </w:t>
      </w:r>
      <w:r w:rsidR="002D3953">
        <w:t>např</w:t>
      </w:r>
      <w:r>
        <w:t xml:space="preserve">. </w:t>
      </w:r>
      <w:r w:rsidR="00560993">
        <w:t>na</w:t>
      </w:r>
      <w:r w:rsidR="002D3953">
        <w:t>še</w:t>
      </w:r>
      <w:r w:rsidR="00560993">
        <w:t xml:space="preserve"> ukrajinsk</w:t>
      </w:r>
      <w:r w:rsidR="002D3953">
        <w:t>é zamě</w:t>
      </w:r>
      <w:r w:rsidR="00560993">
        <w:t>stnanc</w:t>
      </w:r>
      <w:r w:rsidR="002D3953">
        <w:t>e</w:t>
      </w:r>
      <w:r w:rsidR="00560993">
        <w:t>,</w:t>
      </w:r>
      <w:r w:rsidR="000D229F">
        <w:t xml:space="preserve"> </w:t>
      </w:r>
      <w:r w:rsidR="00560993">
        <w:t>kt</w:t>
      </w:r>
      <w:r w:rsidR="002D3953">
        <w:t xml:space="preserve">eří ze dne na den zůstanou úplně bez příjmu </w:t>
      </w:r>
      <w:r w:rsidR="00560993">
        <w:t>(ale a ostatn</w:t>
      </w:r>
      <w:r w:rsidR="002D3953">
        <w:t>ích</w:t>
      </w:r>
      <w:r w:rsidR="00560993">
        <w:t xml:space="preserve"> v</w:t>
      </w:r>
      <w:r w:rsidR="002D3953">
        <w:t>íce než</w:t>
      </w:r>
      <w:r w:rsidR="00560993">
        <w:t xml:space="preserve"> 100 l</w:t>
      </w:r>
      <w:r w:rsidR="002D3953">
        <w:t>i</w:t>
      </w:r>
      <w:r w:rsidR="00560993">
        <w:t>d</w:t>
      </w:r>
      <w:r w:rsidR="002D3953">
        <w:t>í</w:t>
      </w:r>
      <w:r w:rsidR="00560993">
        <w:t>), tak prost</w:t>
      </w:r>
      <w:r w:rsidR="002D3953">
        <w:t>ým</w:t>
      </w:r>
      <w:r w:rsidR="00560993">
        <w:t xml:space="preserve"> ukon</w:t>
      </w:r>
      <w:r w:rsidR="002D3953">
        <w:t>čení</w:t>
      </w:r>
      <w:r w:rsidR="00560993">
        <w:t>m p</w:t>
      </w:r>
      <w:r w:rsidR="002D3953">
        <w:t>rovozu</w:t>
      </w:r>
      <w:r w:rsidR="00560993">
        <w:t xml:space="preserve"> a zav</w:t>
      </w:r>
      <w:r w:rsidR="002D3953">
        <w:t>řením</w:t>
      </w:r>
      <w:r w:rsidR="00560993">
        <w:t xml:space="preserve"> </w:t>
      </w:r>
      <w:r w:rsidR="002D3953">
        <w:t xml:space="preserve">zdravotnického </w:t>
      </w:r>
      <w:r w:rsidR="00560993">
        <w:t>za</w:t>
      </w:r>
      <w:r w:rsidR="002D3953">
        <w:t>řízení</w:t>
      </w:r>
      <w:r w:rsidR="00560993">
        <w:t xml:space="preserve"> vlastn</w:t>
      </w:r>
      <w:r w:rsidR="002D3953">
        <w:t>ě</w:t>
      </w:r>
      <w:r w:rsidR="00560993">
        <w:t xml:space="preserve"> </w:t>
      </w:r>
      <w:r w:rsidR="002D3953">
        <w:t>jdeme</w:t>
      </w:r>
      <w:r w:rsidR="00560993">
        <w:t xml:space="preserve"> proti samotn</w:t>
      </w:r>
      <w:r w:rsidR="002D3953">
        <w:t>é</w:t>
      </w:r>
      <w:r w:rsidR="00560993">
        <w:t xml:space="preserve">mu </w:t>
      </w:r>
      <w:r w:rsidR="002D3953">
        <w:t>účelu</w:t>
      </w:r>
      <w:r w:rsidR="00560993">
        <w:t xml:space="preserve"> sankc</w:t>
      </w:r>
      <w:r w:rsidR="002D3953">
        <w:t>í</w:t>
      </w:r>
      <w:r w:rsidR="00560993">
        <w:t>!!! V</w:t>
      </w:r>
      <w:r w:rsidR="002D3953">
        <w:t>ěří</w:t>
      </w:r>
      <w:r w:rsidR="00560993">
        <w:t>m</w:t>
      </w:r>
      <w:r w:rsidR="002D3953">
        <w:t>,</w:t>
      </w:r>
      <w:r w:rsidR="00964923">
        <w:t xml:space="preserve"> </w:t>
      </w:r>
      <w:r w:rsidR="002D3953">
        <w:t>že nejsme</w:t>
      </w:r>
      <w:r w:rsidR="00560993">
        <w:t xml:space="preserve"> jedin</w:t>
      </w:r>
      <w:r w:rsidR="002D3953">
        <w:t>é zařízení</w:t>
      </w:r>
      <w:r w:rsidR="00560993">
        <w:t xml:space="preserve"> s tako</w:t>
      </w:r>
      <w:r w:rsidR="002D3953">
        <w:t>vouto</w:t>
      </w:r>
      <w:r w:rsidR="00560993">
        <w:t xml:space="preserve"> konstelac</w:t>
      </w:r>
      <w:r w:rsidR="002D3953">
        <w:t>í</w:t>
      </w:r>
      <w:r w:rsidR="00560993">
        <w:t>,</w:t>
      </w:r>
      <w:r w:rsidR="002D3953">
        <w:t xml:space="preserve"> a proto doufám, že už řešení na takovýto</w:t>
      </w:r>
      <w:r w:rsidR="00560993">
        <w:t xml:space="preserve"> status quo </w:t>
      </w:r>
      <w:r w:rsidR="002D3953">
        <w:t>již existuje, avš</w:t>
      </w:r>
      <w:r w:rsidR="00560993">
        <w:t xml:space="preserve">ak my </w:t>
      </w:r>
      <w:r w:rsidR="002D3953">
        <w:t>toto řešení naznáme</w:t>
      </w:r>
      <w:r w:rsidR="00560993">
        <w:t>. Pr</w:t>
      </w:r>
      <w:r w:rsidR="002D3953">
        <w:t>o</w:t>
      </w:r>
      <w:r w:rsidR="00560993">
        <w:t>to s</w:t>
      </w:r>
      <w:r w:rsidR="002D3953">
        <w:t>e na Vás obracím</w:t>
      </w:r>
      <w:r w:rsidR="00560993">
        <w:t xml:space="preserve"> </w:t>
      </w:r>
      <w:r w:rsidR="008D7A3C">
        <w:t xml:space="preserve">s prosbou </w:t>
      </w:r>
      <w:r w:rsidR="00560993">
        <w:t>o pomoc, kd</w:t>
      </w:r>
      <w:r w:rsidR="00F13A26">
        <w:t>y</w:t>
      </w:r>
      <w:r w:rsidR="00560993">
        <w:t xml:space="preserve"> n</w:t>
      </w:r>
      <w:r w:rsidR="002D3953">
        <w:t>ejen mimo mnohé Ukrajinky</w:t>
      </w:r>
      <w:r w:rsidR="00560993">
        <w:t xml:space="preserve"> </w:t>
      </w:r>
      <w:r w:rsidR="002D3953">
        <w:t>ale i téměř</w:t>
      </w:r>
      <w:r w:rsidR="00560993">
        <w:t xml:space="preserve"> 100 </w:t>
      </w:r>
      <w:r w:rsidR="002D3953">
        <w:t>jiný</w:t>
      </w:r>
      <w:r w:rsidR="00560993">
        <w:t>ch</w:t>
      </w:r>
      <w:r w:rsidR="002D3953">
        <w:t xml:space="preserve"> českých obč</w:t>
      </w:r>
      <w:r w:rsidR="00560993">
        <w:t>an</w:t>
      </w:r>
      <w:r w:rsidR="002D3953">
        <w:t>ů</w:t>
      </w:r>
      <w:r w:rsidR="00560993">
        <w:t xml:space="preserve"> p</w:t>
      </w:r>
      <w:r w:rsidR="002D3953">
        <w:t>řijde na Úřad práce s cílem čerpat podporu</w:t>
      </w:r>
      <w:r w:rsidR="00560993">
        <w:t xml:space="preserve"> (</w:t>
      </w:r>
      <w:r w:rsidR="002D3953">
        <w:t>místo pravidelných odvodů</w:t>
      </w:r>
      <w:r w:rsidR="00560993">
        <w:t>!!!)</w:t>
      </w:r>
      <w:r w:rsidR="008D7A3C">
        <w:t xml:space="preserve">. </w:t>
      </w:r>
      <w:r w:rsidR="002D3953">
        <w:t>Mimo jiné přijde</w:t>
      </w:r>
      <w:r w:rsidR="00560993">
        <w:t xml:space="preserve"> nazmar </w:t>
      </w:r>
      <w:r w:rsidR="00133FF3">
        <w:t>i</w:t>
      </w:r>
      <w:r w:rsidR="00560993">
        <w:t xml:space="preserve"> dl</w:t>
      </w:r>
      <w:r w:rsidR="002D3953">
        <w:t>ouholetá práce moje i celého kolektivu</w:t>
      </w:r>
      <w:r w:rsidR="00560993">
        <w:t xml:space="preserve">. </w:t>
      </w:r>
    </w:p>
    <w:p w14:paraId="6838A733" w14:textId="77777777" w:rsidR="002E1B49" w:rsidRDefault="002D3953" w:rsidP="005317BF">
      <w:pPr>
        <w:jc w:val="both"/>
      </w:pPr>
      <w:r>
        <w:t>Na závěr je velice důležité, že při udržení provozu nedojde k chátrá</w:t>
      </w:r>
      <w:r w:rsidR="00560993">
        <w:t>n</w:t>
      </w:r>
      <w:r>
        <w:t>í</w:t>
      </w:r>
      <w:r w:rsidR="00560993">
        <w:t xml:space="preserve"> a znehodno</w:t>
      </w:r>
      <w:r>
        <w:t>cení</w:t>
      </w:r>
      <w:r w:rsidR="00560993">
        <w:t xml:space="preserve"> za</w:t>
      </w:r>
      <w:r>
        <w:t>říz</w:t>
      </w:r>
      <w:r w:rsidR="00560993">
        <w:t>en</w:t>
      </w:r>
      <w:r>
        <w:t>í</w:t>
      </w:r>
      <w:r w:rsidR="00560993">
        <w:t xml:space="preserve"> a objektu, </w:t>
      </w:r>
      <w:r w:rsidR="00560993" w:rsidRPr="002E1B49">
        <w:rPr>
          <w:b/>
        </w:rPr>
        <w:t>kt</w:t>
      </w:r>
      <w:r w:rsidR="00964923">
        <w:rPr>
          <w:b/>
        </w:rPr>
        <w:t>erý</w:t>
      </w:r>
      <w:r w:rsidR="00560993" w:rsidRPr="002E1B49">
        <w:rPr>
          <w:b/>
        </w:rPr>
        <w:t xml:space="preserve"> v</w:t>
      </w:r>
      <w:r w:rsidR="00964923">
        <w:rPr>
          <w:b/>
        </w:rPr>
        <w:t> </w:t>
      </w:r>
      <w:r w:rsidR="00560993" w:rsidRPr="002E1B49">
        <w:rPr>
          <w:b/>
        </w:rPr>
        <w:t>p</w:t>
      </w:r>
      <w:r w:rsidR="00964923">
        <w:rPr>
          <w:b/>
        </w:rPr>
        <w:t>ří</w:t>
      </w:r>
      <w:r w:rsidR="00560993" w:rsidRPr="002E1B49">
        <w:rPr>
          <w:b/>
        </w:rPr>
        <w:t>pad</w:t>
      </w:r>
      <w:r w:rsidR="00964923">
        <w:rPr>
          <w:b/>
        </w:rPr>
        <w:t>ě následného prodeje</w:t>
      </w:r>
      <w:r w:rsidR="00133FF3">
        <w:rPr>
          <w:b/>
        </w:rPr>
        <w:t>,</w:t>
      </w:r>
      <w:r w:rsidR="00964923">
        <w:rPr>
          <w:b/>
        </w:rPr>
        <w:t xml:space="preserve"> bude mít</w:t>
      </w:r>
      <w:r w:rsidR="00560993" w:rsidRPr="002E1B49">
        <w:rPr>
          <w:b/>
        </w:rPr>
        <w:t xml:space="preserve"> </w:t>
      </w:r>
      <w:r w:rsidR="00964923">
        <w:rPr>
          <w:b/>
        </w:rPr>
        <w:t>neporovnatelně</w:t>
      </w:r>
      <w:r w:rsidR="00560993" w:rsidRPr="002E1B49">
        <w:rPr>
          <w:b/>
        </w:rPr>
        <w:t xml:space="preserve"> v</w:t>
      </w:r>
      <w:r w:rsidR="00964923">
        <w:rPr>
          <w:b/>
        </w:rPr>
        <w:t>ětší finanční přínos než nefungující a opuštěná nemovitost.</w:t>
      </w:r>
      <w:r w:rsidR="00560993">
        <w:t xml:space="preserve">. </w:t>
      </w:r>
    </w:p>
    <w:p w14:paraId="6073349B" w14:textId="77777777" w:rsidR="00D801D8" w:rsidRDefault="002E1B49" w:rsidP="005317BF">
      <w:pPr>
        <w:ind w:firstLine="708"/>
        <w:jc w:val="both"/>
      </w:pPr>
      <w:r>
        <w:t>P</w:t>
      </w:r>
      <w:r w:rsidR="00964923">
        <w:t>ř</w:t>
      </w:r>
      <w:r>
        <w:t>ed</w:t>
      </w:r>
      <w:r w:rsidR="00964923">
        <w:t>e</w:t>
      </w:r>
      <w:r>
        <w:t>m d</w:t>
      </w:r>
      <w:r w:rsidR="00964923">
        <w:t>ěkuji za č</w:t>
      </w:r>
      <w:r>
        <w:t>as</w:t>
      </w:r>
      <w:r w:rsidR="00964923">
        <w:t>, který jste ochotni věnovat této záležitosti. V případě potřeby osobního projednání jsem připraven se k Vám kdykoliv dostavit a osobně vysvětlit okolnosti našeho stavu a prodiskutovat možné řešení.</w:t>
      </w:r>
      <w:r>
        <w:t>.</w:t>
      </w:r>
      <w:r w:rsidR="005317BF">
        <w:t xml:space="preserve"> </w:t>
      </w:r>
    </w:p>
    <w:p w14:paraId="3EB5F96C" w14:textId="77777777" w:rsidR="00D801D8" w:rsidRDefault="00D801D8" w:rsidP="00DE1B26">
      <w:pPr>
        <w:jc w:val="both"/>
      </w:pPr>
    </w:p>
    <w:p w14:paraId="662E7947" w14:textId="77777777" w:rsidR="00D801D8" w:rsidRDefault="00964923">
      <w:r>
        <w:t>V úctě</w:t>
      </w:r>
    </w:p>
    <w:p w14:paraId="1FEF78DA" w14:textId="77777777" w:rsidR="00D801D8" w:rsidRDefault="00D801D8"/>
    <w:p w14:paraId="40FC17CA" w14:textId="77777777" w:rsidR="000D229F" w:rsidRDefault="000D229F">
      <w:r>
        <w:t>prim. MUDr.</w:t>
      </w:r>
      <w:r w:rsidR="00964923">
        <w:t xml:space="preserve"> </w:t>
      </w:r>
      <w:r>
        <w:t>Ladislav Š</w:t>
      </w:r>
      <w:r w:rsidR="00964923">
        <w:t>pišák, CSc</w:t>
      </w:r>
    </w:p>
    <w:sectPr w:rsidR="000D229F" w:rsidSect="00DE1B2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26"/>
    <w:rsid w:val="00027A5D"/>
    <w:rsid w:val="000D229F"/>
    <w:rsid w:val="00133FF3"/>
    <w:rsid w:val="002D3953"/>
    <w:rsid w:val="002E1B49"/>
    <w:rsid w:val="005125BA"/>
    <w:rsid w:val="005317BF"/>
    <w:rsid w:val="00560993"/>
    <w:rsid w:val="00730245"/>
    <w:rsid w:val="00875F77"/>
    <w:rsid w:val="008D7A3C"/>
    <w:rsid w:val="008E53D6"/>
    <w:rsid w:val="00964923"/>
    <w:rsid w:val="00D5239B"/>
    <w:rsid w:val="00D801D8"/>
    <w:rsid w:val="00DE1B26"/>
    <w:rsid w:val="00F1312A"/>
    <w:rsid w:val="00F1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AD0998"/>
  <w15:docId w15:val="{CA02D2E8-8281-4865-B91F-66548444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1D8"/>
    <w:pPr>
      <w:suppressAutoHyphens/>
    </w:pPr>
    <w:rPr>
      <w:sz w:val="24"/>
      <w:szCs w:val="24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801D8"/>
  </w:style>
  <w:style w:type="character" w:customStyle="1" w:styleId="Predvolenpsmoodseku1">
    <w:name w:val="Predvolené písmo odseku1"/>
    <w:rsid w:val="00D801D8"/>
  </w:style>
  <w:style w:type="paragraph" w:customStyle="1" w:styleId="Heading">
    <w:name w:val="Heading"/>
    <w:basedOn w:val="Normln"/>
    <w:next w:val="Zkladntext"/>
    <w:rsid w:val="00D801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801D8"/>
    <w:pPr>
      <w:spacing w:after="140" w:line="276" w:lineRule="auto"/>
    </w:pPr>
  </w:style>
  <w:style w:type="paragraph" w:styleId="Seznam">
    <w:name w:val="List"/>
    <w:basedOn w:val="Zkladntext"/>
    <w:rsid w:val="00D801D8"/>
    <w:rPr>
      <w:rFonts w:cs="Arial"/>
    </w:rPr>
  </w:style>
  <w:style w:type="paragraph" w:styleId="Titulek">
    <w:name w:val="caption"/>
    <w:basedOn w:val="Normln"/>
    <w:qFormat/>
    <w:rsid w:val="00D801D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rsid w:val="00D801D8"/>
    <w:pPr>
      <w:suppressLineNumbers/>
    </w:pPr>
    <w:rPr>
      <w:rFonts w:cs="Arial"/>
    </w:rPr>
  </w:style>
  <w:style w:type="paragraph" w:customStyle="1" w:styleId="Normlnatabuka1">
    <w:name w:val="Normálna tabuľka1"/>
    <w:rsid w:val="00D801D8"/>
    <w:pPr>
      <w:suppressAutoHyphens/>
    </w:pPr>
    <w:rPr>
      <w:rFonts w:eastAsia="Calibri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3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3D6"/>
    <w:rPr>
      <w:rFonts w:ascii="Segoe UI" w:hAnsi="Segoe UI" w:cs="Segoe UI"/>
      <w:sz w:val="18"/>
      <w:szCs w:val="18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Level a</vt:lpstr>
      <vt:lpstr>Level a</vt:lpstr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a</dc:title>
  <dc:creator>Špišák Ladislav</dc:creator>
  <cp:lastModifiedBy>Simona Petrů</cp:lastModifiedBy>
  <cp:revision>2</cp:revision>
  <cp:lastPrinted>2023-07-13T07:25:00Z</cp:lastPrinted>
  <dcterms:created xsi:type="dcterms:W3CDTF">2024-02-23T12:55:00Z</dcterms:created>
  <dcterms:modified xsi:type="dcterms:W3CDTF">2024-02-23T12:55:00Z</dcterms:modified>
</cp:coreProperties>
</file>